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7BD7" w:rsidTr="00A77BD7">
        <w:tc>
          <w:tcPr>
            <w:tcW w:w="4672" w:type="dxa"/>
          </w:tcPr>
          <w:p w:rsidR="00A77BD7" w:rsidRDefault="00A77BD7" w:rsidP="00F659F7">
            <w:pPr>
              <w:pStyle w:val="1"/>
            </w:pPr>
            <w:bookmarkStart w:id="0" w:name="_GoBack"/>
            <w:bookmarkEnd w:id="0"/>
          </w:p>
        </w:tc>
        <w:tc>
          <w:tcPr>
            <w:tcW w:w="4673" w:type="dxa"/>
          </w:tcPr>
          <w:p w:rsidR="00A77BD7" w:rsidRDefault="00A77BD7">
            <w:pPr>
              <w:ind w:left="131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A77BD7" w:rsidRDefault="00A77BD7">
            <w:pPr>
              <w:ind w:left="131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Протокол заседания профсоюзного комитета </w:t>
            </w:r>
          </w:p>
          <w:p w:rsidR="00A77BD7" w:rsidRDefault="00165284" w:rsidP="00AB1EF4">
            <w:pPr>
              <w:ind w:left="131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 w:rsidR="00A77BD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B1EF4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F3139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B1EF4">
              <w:rPr>
                <w:rFonts w:ascii="Times New Roman" w:hAnsi="Times New Roman" w:cs="Times New Roman"/>
                <w:sz w:val="30"/>
                <w:szCs w:val="30"/>
              </w:rPr>
              <w:t>01.2025 №1</w:t>
            </w:r>
            <w:r w:rsidR="00A77BD7">
              <w:rPr>
                <w:rFonts w:ascii="Times New Roman" w:hAnsi="Times New Roman" w:cs="Times New Roman"/>
                <w:sz w:val="30"/>
                <w:szCs w:val="30"/>
              </w:rPr>
              <w:t>-ПК</w:t>
            </w:r>
          </w:p>
        </w:tc>
      </w:tr>
    </w:tbl>
    <w:p w:rsidR="00A77BD7" w:rsidRDefault="00A77BD7" w:rsidP="00A77B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72AA9" w:rsidRDefault="00B72AA9" w:rsidP="00A77B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4A82" w:rsidRDefault="00A77BD7" w:rsidP="005675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A77BD7" w:rsidRDefault="00A77BD7" w:rsidP="005675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рабо</w:t>
      </w:r>
      <w:r w:rsidR="00AB1EF4">
        <w:rPr>
          <w:rFonts w:ascii="Times New Roman" w:hAnsi="Times New Roman" w:cs="Times New Roman"/>
          <w:b/>
          <w:sz w:val="30"/>
          <w:szCs w:val="30"/>
        </w:rPr>
        <w:t>ты профсоюзного комитета на 2025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A77BD7" w:rsidRDefault="00A77BD7" w:rsidP="00A77B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984"/>
      </w:tblGrid>
      <w:tr w:rsidR="00A77BD7" w:rsidRPr="00DC3CE5" w:rsidTr="00AB1EF4">
        <w:tc>
          <w:tcPr>
            <w:tcW w:w="567" w:type="dxa"/>
          </w:tcPr>
          <w:p w:rsidR="00A77BD7" w:rsidRPr="00DC3CE5" w:rsidRDefault="00A77BD7" w:rsidP="00A7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A77BD7" w:rsidRPr="00DC3CE5" w:rsidRDefault="00A77BD7" w:rsidP="00A7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701" w:type="dxa"/>
          </w:tcPr>
          <w:p w:rsidR="00A77BD7" w:rsidRPr="00DC3CE5" w:rsidRDefault="00A77BD7" w:rsidP="00A7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84" w:type="dxa"/>
          </w:tcPr>
          <w:p w:rsidR="00A77BD7" w:rsidRPr="00DC3CE5" w:rsidRDefault="00A77BD7" w:rsidP="00A7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77BD7" w:rsidRPr="00DC3CE5" w:rsidTr="005675BE">
        <w:tc>
          <w:tcPr>
            <w:tcW w:w="10490" w:type="dxa"/>
            <w:gridSpan w:val="4"/>
          </w:tcPr>
          <w:p w:rsidR="00A77BD7" w:rsidRPr="00DC3CE5" w:rsidRDefault="00A77BD7" w:rsidP="005675BE">
            <w:pPr>
              <w:pStyle w:val="a4"/>
              <w:numPr>
                <w:ilvl w:val="0"/>
                <w:numId w:val="1"/>
              </w:numPr>
              <w:ind w:firstLine="10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и провести профсоюзную конференцию с повесткой дня:</w:t>
            </w:r>
          </w:p>
        </w:tc>
      </w:tr>
      <w:tr w:rsidR="00A77BD7" w:rsidRPr="00DC3CE5" w:rsidTr="00AB1EF4">
        <w:tc>
          <w:tcPr>
            <w:tcW w:w="567" w:type="dxa"/>
          </w:tcPr>
          <w:p w:rsidR="00A77BD7" w:rsidRPr="00DC3CE5" w:rsidRDefault="00A77BD7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77BD7" w:rsidRPr="00DC3CE5" w:rsidRDefault="00A77BD7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72AA9">
              <w:rPr>
                <w:rFonts w:ascii="Times New Roman" w:hAnsi="Times New Roman" w:cs="Times New Roman"/>
                <w:sz w:val="28"/>
                <w:szCs w:val="28"/>
              </w:rPr>
              <w:t>выполнении К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>оллективного договора за 2024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77BD7" w:rsidRPr="00DC3CE5" w:rsidRDefault="003541E1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A77BD7" w:rsidRPr="00DC3CE5" w:rsidRDefault="00DC3CE5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165284" w:rsidRPr="00DC3CE5" w:rsidRDefault="00165284" w:rsidP="00AB1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>чет о проделанной ра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боте за период 19.01.2024 по 10.01.2025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и дальнейших действиях профсоюзной организации по защите  прав и интересов членов профсоюза.</w:t>
            </w:r>
          </w:p>
        </w:tc>
        <w:tc>
          <w:tcPr>
            <w:tcW w:w="1701" w:type="dxa"/>
          </w:tcPr>
          <w:p w:rsidR="00165284" w:rsidRDefault="003541E1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65284" w:rsidRPr="00DC3CE5" w:rsidRDefault="00165284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A77BD7" w:rsidRPr="00DC3CE5" w:rsidTr="00AB1EF4">
        <w:tc>
          <w:tcPr>
            <w:tcW w:w="567" w:type="dxa"/>
          </w:tcPr>
          <w:p w:rsidR="00A77BD7" w:rsidRPr="00DC3CE5" w:rsidRDefault="00165284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BD7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A77BD7" w:rsidRPr="00DC3CE5" w:rsidRDefault="00A77BD7" w:rsidP="00AB1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Отчет о 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 xml:space="preserve">проделанной работе за период 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19.01.2024 по 10.01.2025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и дальнейших действиях профсоюзной организации по защите  прав и интересов членов профсоюза.</w:t>
            </w:r>
          </w:p>
        </w:tc>
        <w:tc>
          <w:tcPr>
            <w:tcW w:w="1701" w:type="dxa"/>
          </w:tcPr>
          <w:p w:rsidR="00A77BD7" w:rsidRPr="00DC3CE5" w:rsidRDefault="003541E1" w:rsidP="0035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77BD7" w:rsidRPr="00DC3CE5" w:rsidRDefault="00DC3CE5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A77BD7" w:rsidRPr="00DC3CE5" w:rsidTr="00AB1EF4">
        <w:tc>
          <w:tcPr>
            <w:tcW w:w="567" w:type="dxa"/>
          </w:tcPr>
          <w:p w:rsidR="00A77BD7" w:rsidRPr="00DC3CE5" w:rsidRDefault="00165284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625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A77BD7" w:rsidRPr="00DC3CE5" w:rsidRDefault="00A94625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Отчет ревизионной комиссии первичной профсоюзной организа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 xml:space="preserve">ции о проделанной работе за период 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19.01.2024 по 10.01.2025</w:t>
            </w:r>
          </w:p>
        </w:tc>
        <w:tc>
          <w:tcPr>
            <w:tcW w:w="1701" w:type="dxa"/>
          </w:tcPr>
          <w:p w:rsidR="00A77BD7" w:rsidRPr="00DC3CE5" w:rsidRDefault="003541E1" w:rsidP="0035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77BD7" w:rsidRPr="00DC3CE5" w:rsidRDefault="00A94625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ревизионной комиссии</w:t>
            </w:r>
          </w:p>
        </w:tc>
      </w:tr>
      <w:tr w:rsidR="00A77BD7" w:rsidRPr="00DC3CE5" w:rsidTr="00AB1EF4">
        <w:tc>
          <w:tcPr>
            <w:tcW w:w="567" w:type="dxa"/>
          </w:tcPr>
          <w:p w:rsidR="00A77BD7" w:rsidRPr="00DC3CE5" w:rsidRDefault="00165284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625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A77BD7" w:rsidRPr="00DC3CE5" w:rsidRDefault="00A94625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социально-экономического развития организации за 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19.01.2024 по 10.01.2025 и задачах на 2025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77BD7" w:rsidRPr="00DC3CE5" w:rsidRDefault="003541E1" w:rsidP="0035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77BD7" w:rsidRPr="00DC3CE5" w:rsidRDefault="00A94625" w:rsidP="00A7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A94625" w:rsidRPr="00DC3CE5" w:rsidTr="00AB1EF4">
        <w:tc>
          <w:tcPr>
            <w:tcW w:w="567" w:type="dxa"/>
          </w:tcPr>
          <w:p w:rsidR="00A94625" w:rsidRPr="00DC3CE5" w:rsidRDefault="00B72AA9" w:rsidP="00A9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4625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A94625" w:rsidRPr="00DC3CE5" w:rsidRDefault="00A94625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сметы доходов и расходов профсоюзного бюджета первичной организации за </w:t>
            </w:r>
            <w:r w:rsidR="003541E1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 xml:space="preserve">19.01.2024 по 10.01.2025 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и утверждение сметы доходов и расходов профсоюзного бюджета первичной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на 2025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94625" w:rsidRPr="00DC3CE5" w:rsidRDefault="003541E1" w:rsidP="0035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94625" w:rsidRPr="00DC3CE5" w:rsidRDefault="00A94625" w:rsidP="00A9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Казначей ППО</w:t>
            </w:r>
          </w:p>
        </w:tc>
      </w:tr>
      <w:tr w:rsidR="008B5AFD" w:rsidRPr="00DC3CE5" w:rsidTr="005675BE">
        <w:tc>
          <w:tcPr>
            <w:tcW w:w="10490" w:type="dxa"/>
            <w:gridSpan w:val="4"/>
          </w:tcPr>
          <w:p w:rsidR="00A46D5C" w:rsidRPr="00DC3CE5" w:rsidRDefault="008B5AFD" w:rsidP="005675BE">
            <w:pPr>
              <w:pStyle w:val="a4"/>
              <w:numPr>
                <w:ilvl w:val="0"/>
                <w:numId w:val="1"/>
              </w:numPr>
              <w:ind w:firstLine="1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и провести заседания профсоюзного комитета с повесткой дня:</w:t>
            </w:r>
          </w:p>
        </w:tc>
      </w:tr>
      <w:tr w:rsidR="00A94625" w:rsidRPr="00DC3CE5" w:rsidTr="00AB1EF4">
        <w:tc>
          <w:tcPr>
            <w:tcW w:w="567" w:type="dxa"/>
          </w:tcPr>
          <w:p w:rsidR="00A94625" w:rsidRPr="00DC3CE5" w:rsidRDefault="008B5AFD" w:rsidP="00A9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94625" w:rsidRPr="00DC3CE5" w:rsidRDefault="008B5AFD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Об утверждении с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татистической отчетности за 2024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год и состоянии членства в профсоюзной организации</w:t>
            </w:r>
          </w:p>
        </w:tc>
        <w:tc>
          <w:tcPr>
            <w:tcW w:w="1701" w:type="dxa"/>
          </w:tcPr>
          <w:p w:rsidR="00A94625" w:rsidRPr="00DC3CE5" w:rsidRDefault="008B5AFD" w:rsidP="00A9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A94625" w:rsidRPr="00DC3CE5" w:rsidRDefault="008B5AFD" w:rsidP="00A9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8B5AFD" w:rsidRPr="00DC3CE5" w:rsidTr="00AB1EF4">
        <w:tc>
          <w:tcPr>
            <w:tcW w:w="567" w:type="dxa"/>
          </w:tcPr>
          <w:p w:rsidR="008B5AFD" w:rsidRPr="00DC3CE5" w:rsidRDefault="008B5AFD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8B5AFD" w:rsidRPr="00DC3CE5" w:rsidRDefault="008B5AFD" w:rsidP="00AB1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профсоюзного </w:t>
            </w:r>
            <w:r w:rsidR="00AB1EF4">
              <w:rPr>
                <w:rFonts w:ascii="Times New Roman" w:hAnsi="Times New Roman" w:cs="Times New Roman"/>
                <w:sz w:val="28"/>
                <w:szCs w:val="28"/>
              </w:rPr>
              <w:t>комитета на 2025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8B5AFD" w:rsidRPr="00DC3CE5" w:rsidRDefault="008B5AFD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8B5AFD" w:rsidRPr="00DC3CE5" w:rsidRDefault="008B5AFD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165284" w:rsidRPr="00DC3CE5" w:rsidRDefault="00165284" w:rsidP="008B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ревизионной комиссии</w:t>
            </w:r>
          </w:p>
        </w:tc>
        <w:tc>
          <w:tcPr>
            <w:tcW w:w="1701" w:type="dxa"/>
          </w:tcPr>
          <w:p w:rsidR="00165284" w:rsidRPr="00DC3CE5" w:rsidRDefault="00165284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65284" w:rsidRPr="00DC3CE5" w:rsidRDefault="00165284" w:rsidP="008B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DC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6238" w:type="dxa"/>
          </w:tcPr>
          <w:p w:rsidR="00165284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номенклатуры дел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284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65284" w:rsidRPr="00DC3CE5" w:rsidRDefault="00165284" w:rsidP="008E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 работников организации при </w:t>
            </w:r>
            <w:r w:rsidR="008E4C54">
              <w:rPr>
                <w:rFonts w:ascii="Times New Roman" w:hAnsi="Times New Roman" w:cs="Times New Roman"/>
                <w:sz w:val="28"/>
                <w:szCs w:val="28"/>
              </w:rPr>
              <w:t>приеме, переводе, увольнении работников, предоставление отпусков, командировок</w:t>
            </w:r>
          </w:p>
        </w:tc>
        <w:tc>
          <w:tcPr>
            <w:tcW w:w="1701" w:type="dxa"/>
          </w:tcPr>
          <w:p w:rsidR="00165284" w:rsidRPr="00DC3CE5" w:rsidRDefault="00311DDF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5284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 работе по обеспечению здоровых и безопасных условий труда</w:t>
            </w:r>
          </w:p>
        </w:tc>
        <w:tc>
          <w:tcPr>
            <w:tcW w:w="1701" w:type="dxa"/>
          </w:tcPr>
          <w:p w:rsidR="00165284" w:rsidRPr="00DC3CE5" w:rsidRDefault="008E4C5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8E4C54" w:rsidRPr="00DC3CE5" w:rsidTr="00AB1EF4">
        <w:tc>
          <w:tcPr>
            <w:tcW w:w="567" w:type="dxa"/>
          </w:tcPr>
          <w:p w:rsidR="008E4C5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4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E4C54" w:rsidRPr="00DC3CE5" w:rsidRDefault="008E4C5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Всемирного дня охраны труда</w:t>
            </w:r>
          </w:p>
        </w:tc>
        <w:tc>
          <w:tcPr>
            <w:tcW w:w="1701" w:type="dxa"/>
          </w:tcPr>
          <w:p w:rsidR="008E4C54" w:rsidRDefault="008E4C5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8E4C54" w:rsidRPr="00DC3CE5" w:rsidRDefault="008E4C5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5284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 подписке на газету «</w:t>
            </w:r>
            <w:proofErr w:type="spellStart"/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Бел.час</w:t>
            </w:r>
            <w:proofErr w:type="spellEnd"/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65284" w:rsidRPr="00DC3CE5" w:rsidRDefault="00C654F7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8E4C54" w:rsidRPr="00DC3CE5" w:rsidTr="00AB1EF4">
        <w:tc>
          <w:tcPr>
            <w:tcW w:w="567" w:type="dxa"/>
          </w:tcPr>
          <w:p w:rsidR="008E4C5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7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E4C54" w:rsidRPr="00DC3CE5" w:rsidRDefault="008E4C54" w:rsidP="0079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5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r w:rsidR="00794FFC">
              <w:rPr>
                <w:rFonts w:ascii="Times New Roman" w:hAnsi="Times New Roman" w:cs="Times New Roman"/>
                <w:sz w:val="28"/>
                <w:szCs w:val="28"/>
              </w:rPr>
              <w:t>сроков выплаты заработной платы и порядок ведения личных дел работников</w:t>
            </w:r>
            <w:r w:rsidRPr="008E4C5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C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E4C54" w:rsidRPr="00DC3CE5" w:rsidRDefault="00794FFC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8E4C54" w:rsidRPr="00DC3CE5" w:rsidRDefault="008E4C5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54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708C" w:rsidRPr="00DC3CE5" w:rsidTr="00AB1EF4">
        <w:tc>
          <w:tcPr>
            <w:tcW w:w="567" w:type="dxa"/>
          </w:tcPr>
          <w:p w:rsidR="00B5708C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B5708C" w:rsidRPr="008E4C54" w:rsidRDefault="00B5708C" w:rsidP="0079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контроля </w:t>
            </w:r>
            <w:r w:rsidR="00550E6D">
              <w:rPr>
                <w:rFonts w:ascii="Times New Roman" w:hAnsi="Times New Roman" w:cs="Times New Roman"/>
                <w:sz w:val="28"/>
                <w:szCs w:val="28"/>
              </w:rPr>
              <w:t>за соблюдением законодательства о труде</w:t>
            </w:r>
          </w:p>
        </w:tc>
        <w:tc>
          <w:tcPr>
            <w:tcW w:w="1701" w:type="dxa"/>
          </w:tcPr>
          <w:p w:rsidR="00B5708C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B5708C" w:rsidRPr="008E4C54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54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5284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 подготовке учреждения к осенне-зимнему периоду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550E6D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5284" w:rsidRPr="00DC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инспектора по охране труда</w:t>
            </w:r>
          </w:p>
        </w:tc>
        <w:tc>
          <w:tcPr>
            <w:tcW w:w="1701" w:type="dxa"/>
          </w:tcPr>
          <w:p w:rsidR="007D3624" w:rsidRDefault="007D3624" w:rsidP="007D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7D3624" w:rsidRDefault="007D3624" w:rsidP="007D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7D3624" w:rsidRDefault="007D3624" w:rsidP="007D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B5708C" w:rsidRPr="00DC3CE5" w:rsidRDefault="007D3624" w:rsidP="007D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5675BE">
        <w:tc>
          <w:tcPr>
            <w:tcW w:w="10490" w:type="dxa"/>
            <w:gridSpan w:val="4"/>
          </w:tcPr>
          <w:p w:rsidR="00165284" w:rsidRPr="00DC3CE5" w:rsidRDefault="00165284" w:rsidP="0016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3.Рассмотреть на совместных заседаниях профкома </w:t>
            </w:r>
          </w:p>
          <w:p w:rsidR="00165284" w:rsidRPr="00DC3CE5" w:rsidRDefault="00165284" w:rsidP="0016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>и администрации: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трудовой дисциплины членами профсоюза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ind w:left="360" w:right="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законодательства  Республики Беларусь о труде, защите трудовых и социально-экономических прав и интересов.</w:t>
            </w:r>
          </w:p>
        </w:tc>
        <w:tc>
          <w:tcPr>
            <w:tcW w:w="1701" w:type="dxa"/>
          </w:tcPr>
          <w:p w:rsidR="00165284" w:rsidRPr="00DC3CE5" w:rsidRDefault="007D362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564817">
        <w:tc>
          <w:tcPr>
            <w:tcW w:w="10490" w:type="dxa"/>
            <w:gridSpan w:val="4"/>
          </w:tcPr>
          <w:p w:rsidR="00165284" w:rsidRPr="00DC3CE5" w:rsidRDefault="00165284" w:rsidP="0016528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 и проверка исполнения: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ind w:left="360" w:right="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</w:t>
            </w:r>
            <w:r w:rsidRPr="0003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 Республики Беларусь о труде, защите трудовых и социально-экономических прав и интересов.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ind w:left="360" w:right="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</w:t>
            </w:r>
            <w:r w:rsidRPr="00032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 мероприятий по реализации Директивы Президента Республики Беларусь от 11.03.2004 №1 «О мерах по укреплению общественной безопасности и дисциплины».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</w:t>
            </w:r>
          </w:p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5675BE">
        <w:tc>
          <w:tcPr>
            <w:tcW w:w="10490" w:type="dxa"/>
            <w:gridSpan w:val="4"/>
          </w:tcPr>
          <w:p w:rsidR="00165284" w:rsidRPr="00DC3CE5" w:rsidRDefault="00165284" w:rsidP="0016528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мероприятия: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Провести сверку членов профсоюза, навести порядок в учетных карточках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Составить и провести анализ статистических и финансовых отчетов профкома за истекший год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Казначей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спартакиаду среди работников организации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Зам. председателя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Организовать чествование юбиляров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Организовать  поздравление членов профсоюзного комитета с праздниками: Новый год, 23 февраля, 8 Марта, День матери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детей до 14 лет с Новым годом членов профсоюза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помощи членам профсоюза, имеющим детей школьного возраста, в подготовке к новому учебному году.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организации оздоровления членов  профсоюза и их детей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165284" w:rsidRPr="00DC3CE5" w:rsidTr="00AB1EF4">
        <w:tc>
          <w:tcPr>
            <w:tcW w:w="567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165284" w:rsidRPr="00DC3CE5" w:rsidRDefault="00165284" w:rsidP="00165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информационного стенда «Профсоюзная деятельность»</w:t>
            </w:r>
          </w:p>
        </w:tc>
        <w:tc>
          <w:tcPr>
            <w:tcW w:w="1701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165284" w:rsidRPr="00DC3CE5" w:rsidRDefault="00165284" w:rsidP="0016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E5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</w:tbl>
    <w:p w:rsidR="00A77BD7" w:rsidRDefault="00A77BD7" w:rsidP="00A77BD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B1EF4" w:rsidRDefault="00AB1EF4" w:rsidP="00A77BD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D4446" w:rsidRPr="00A77BD7" w:rsidRDefault="009D4446" w:rsidP="00A77BD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ППО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М.М.Гражевич</w:t>
      </w:r>
      <w:proofErr w:type="spellEnd"/>
    </w:p>
    <w:sectPr w:rsidR="009D4446" w:rsidRPr="00A7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1AA"/>
    <w:multiLevelType w:val="hybridMultilevel"/>
    <w:tmpl w:val="2A7AD776"/>
    <w:lvl w:ilvl="0" w:tplc="62A8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3768A"/>
    <w:multiLevelType w:val="hybridMultilevel"/>
    <w:tmpl w:val="216EF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6F0D"/>
    <w:multiLevelType w:val="hybridMultilevel"/>
    <w:tmpl w:val="DC6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C21E1"/>
    <w:multiLevelType w:val="hybridMultilevel"/>
    <w:tmpl w:val="10F4A094"/>
    <w:lvl w:ilvl="0" w:tplc="E15E6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3E"/>
    <w:rsid w:val="00032978"/>
    <w:rsid w:val="00165284"/>
    <w:rsid w:val="001A0FAC"/>
    <w:rsid w:val="001D6D3E"/>
    <w:rsid w:val="0027403F"/>
    <w:rsid w:val="00311DDF"/>
    <w:rsid w:val="003541E1"/>
    <w:rsid w:val="00421FC6"/>
    <w:rsid w:val="00464B90"/>
    <w:rsid w:val="00550E6D"/>
    <w:rsid w:val="005675BE"/>
    <w:rsid w:val="006C088F"/>
    <w:rsid w:val="00794FFC"/>
    <w:rsid w:val="007D3624"/>
    <w:rsid w:val="008B5AFD"/>
    <w:rsid w:val="008E4C54"/>
    <w:rsid w:val="009D4446"/>
    <w:rsid w:val="00A46D5C"/>
    <w:rsid w:val="00A77BD7"/>
    <w:rsid w:val="00A94625"/>
    <w:rsid w:val="00AB1EF4"/>
    <w:rsid w:val="00B5708C"/>
    <w:rsid w:val="00B72AA9"/>
    <w:rsid w:val="00BD4A82"/>
    <w:rsid w:val="00C654F7"/>
    <w:rsid w:val="00C97EB8"/>
    <w:rsid w:val="00DB4140"/>
    <w:rsid w:val="00DC3CE5"/>
    <w:rsid w:val="00F31396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3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5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3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5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t.balaba</dc:creator>
  <cp:lastModifiedBy>Administrator</cp:lastModifiedBy>
  <cp:revision>2</cp:revision>
  <cp:lastPrinted>2023-10-04T12:25:00Z</cp:lastPrinted>
  <dcterms:created xsi:type="dcterms:W3CDTF">2025-02-07T10:51:00Z</dcterms:created>
  <dcterms:modified xsi:type="dcterms:W3CDTF">2025-02-07T10:51:00Z</dcterms:modified>
</cp:coreProperties>
</file>